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42" w:rsidRDefault="00DB648B" w:rsidP="00990AAC">
      <w:r w:rsidRPr="00DB648B">
        <w:rPr>
          <w:noProof/>
        </w:rPr>
        <w:drawing>
          <wp:inline distT="0" distB="0" distL="0" distR="0">
            <wp:extent cx="1524000" cy="135636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595">
        <w:tab/>
      </w:r>
      <w:r w:rsidR="00E31595">
        <w:tab/>
      </w:r>
      <w:r w:rsidR="00E31595">
        <w:tab/>
        <w:t xml:space="preserve"> </w:t>
      </w:r>
      <w:r w:rsidR="0007009C">
        <w:rPr>
          <w:noProof/>
        </w:rPr>
        <w:drawing>
          <wp:inline distT="0" distB="0" distL="0" distR="0">
            <wp:extent cx="2659380" cy="136398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AC" w:rsidRDefault="00990AAC" w:rsidP="00990AAC"/>
    <w:p w:rsidR="00990AAC" w:rsidRDefault="00990AAC" w:rsidP="00990AAC"/>
    <w:p w:rsidR="00990AAC" w:rsidRDefault="00990AAC" w:rsidP="00990AAC"/>
    <w:p w:rsidR="00DB648B" w:rsidRDefault="00DB648B" w:rsidP="00990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TRIUMVIR</w:t>
      </w:r>
      <w:r w:rsidR="0007009C">
        <w:rPr>
          <w:b/>
          <w:sz w:val="32"/>
          <w:szCs w:val="32"/>
        </w:rPr>
        <w:t xml:space="preserve"> </w:t>
      </w:r>
      <w:r w:rsidR="005E4109">
        <w:rPr>
          <w:b/>
          <w:sz w:val="32"/>
          <w:szCs w:val="32"/>
        </w:rPr>
        <w:t>3</w:t>
      </w:r>
      <w:r w:rsidR="00990AAC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Tournament Running</w:t>
      </w:r>
      <w:r w:rsidR="00990AAC">
        <w:rPr>
          <w:b/>
          <w:sz w:val="32"/>
          <w:szCs w:val="32"/>
        </w:rPr>
        <w:t xml:space="preserve"> IMSANITY</w:t>
      </w:r>
      <w:r>
        <w:rPr>
          <w:b/>
          <w:sz w:val="32"/>
          <w:szCs w:val="32"/>
        </w:rPr>
        <w:t xml:space="preserve"> </w:t>
      </w:r>
      <w:r w:rsidR="005E4109">
        <w:rPr>
          <w:b/>
          <w:sz w:val="32"/>
          <w:szCs w:val="32"/>
        </w:rPr>
        <w:t>3</w:t>
      </w:r>
    </w:p>
    <w:p w:rsidR="00990AAC" w:rsidRDefault="00DB648B" w:rsidP="00990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Und</w:t>
      </w:r>
      <w:r w:rsidR="005E4109">
        <w:rPr>
          <w:b/>
          <w:sz w:val="32"/>
          <w:szCs w:val="32"/>
        </w:rPr>
        <w:t xml:space="preserve">er </w:t>
      </w:r>
      <w:proofErr w:type="spellStart"/>
      <w:r w:rsidR="005E4109">
        <w:rPr>
          <w:b/>
          <w:sz w:val="32"/>
          <w:szCs w:val="32"/>
        </w:rPr>
        <w:t>Metea</w:t>
      </w:r>
      <w:proofErr w:type="spellEnd"/>
      <w:r w:rsidR="005E4109">
        <w:rPr>
          <w:b/>
          <w:sz w:val="32"/>
          <w:szCs w:val="32"/>
        </w:rPr>
        <w:t xml:space="preserve"> Valley’s Immense Roof </w:t>
      </w:r>
    </w:p>
    <w:p w:rsidR="00990AAC" w:rsidRDefault="00990AAC" w:rsidP="00990AAC">
      <w:pPr>
        <w:jc w:val="center"/>
        <w:rPr>
          <w:b/>
        </w:rPr>
      </w:pPr>
    </w:p>
    <w:p w:rsidR="00990AAC" w:rsidRDefault="00966010" w:rsidP="00990AAC">
      <w:pPr>
        <w:jc w:val="center"/>
      </w:pPr>
      <w:r>
        <w:rPr>
          <w:b/>
        </w:rPr>
        <w:t>Invitation</w:t>
      </w:r>
    </w:p>
    <w:p w:rsidR="00990AAC" w:rsidRDefault="00990AAC" w:rsidP="00990AAC">
      <w:pPr>
        <w:jc w:val="center"/>
      </w:pPr>
    </w:p>
    <w:p w:rsidR="00990AAC" w:rsidRDefault="00966010" w:rsidP="00990AAC">
      <w:r>
        <w:t>Dear Scholastic Bowl Coach,</w:t>
      </w:r>
    </w:p>
    <w:p w:rsidR="00966010" w:rsidRDefault="00966010" w:rsidP="00990AAC"/>
    <w:p w:rsidR="00966010" w:rsidRDefault="00A42CD6" w:rsidP="00990AAC">
      <w:r>
        <w:t>Your team</w:t>
      </w:r>
      <w:r w:rsidR="00966010">
        <w:t xml:space="preserve"> is invited to </w:t>
      </w:r>
      <w:r>
        <w:t xml:space="preserve">attend </w:t>
      </w:r>
      <w:r w:rsidR="00DB648B">
        <w:t>TRIUMVIR</w:t>
      </w:r>
      <w:r w:rsidR="0007009C">
        <w:t xml:space="preserve"> </w:t>
      </w:r>
      <w:r w:rsidR="005E4109">
        <w:t>3</w:t>
      </w:r>
      <w:r w:rsidR="00966010">
        <w:t xml:space="preserve">: </w:t>
      </w:r>
      <w:r w:rsidR="00DB648B">
        <w:t>Tournament Running</w:t>
      </w:r>
      <w:r w:rsidR="00966010">
        <w:t xml:space="preserve"> IMSANITY</w:t>
      </w:r>
      <w:r w:rsidR="00A23855">
        <w:t xml:space="preserve"> </w:t>
      </w:r>
      <w:r w:rsidR="005E4109">
        <w:t xml:space="preserve">3 </w:t>
      </w:r>
      <w:proofErr w:type="gramStart"/>
      <w:r w:rsidR="00DB648B">
        <w:t>Un</w:t>
      </w:r>
      <w:r w:rsidR="005E4109">
        <w:t>der</w:t>
      </w:r>
      <w:proofErr w:type="gramEnd"/>
      <w:r w:rsidR="005E4109">
        <w:t xml:space="preserve"> </w:t>
      </w:r>
      <w:proofErr w:type="spellStart"/>
      <w:r w:rsidR="005E4109">
        <w:t>Metea</w:t>
      </w:r>
      <w:proofErr w:type="spellEnd"/>
      <w:r w:rsidR="005E4109">
        <w:t xml:space="preserve"> Valley’s Immense Roof</w:t>
      </w:r>
      <w:r w:rsidR="00966010">
        <w:t>, a scholastic bowl tour</w:t>
      </w:r>
      <w:r w:rsidR="00DB648B">
        <w:t xml:space="preserve">nament being held at </w:t>
      </w:r>
      <w:proofErr w:type="spellStart"/>
      <w:r w:rsidR="00DB648B">
        <w:t>Metea</w:t>
      </w:r>
      <w:proofErr w:type="spellEnd"/>
      <w:r w:rsidR="00DB648B">
        <w:t xml:space="preserve"> Valley</w:t>
      </w:r>
      <w:r w:rsidR="00966010">
        <w:t xml:space="preserve"> High School</w:t>
      </w:r>
      <w:r w:rsidR="00DB648B">
        <w:t xml:space="preserve"> in Aurora, IL</w:t>
      </w:r>
      <w:r w:rsidR="005E4109">
        <w:t xml:space="preserve"> on January 12, 2013</w:t>
      </w:r>
      <w:r w:rsidR="002A70B1">
        <w:t>, starting at 9 a.m</w:t>
      </w:r>
      <w:r w:rsidR="00966010">
        <w:t xml:space="preserve">. </w:t>
      </w:r>
    </w:p>
    <w:p w:rsidR="00966010" w:rsidRDefault="00966010" w:rsidP="00990AAC"/>
    <w:p w:rsidR="00966010" w:rsidRDefault="00966010" w:rsidP="00990AAC">
      <w:r>
        <w:t xml:space="preserve">The questions used will be the IMSANITY </w:t>
      </w:r>
      <w:r w:rsidR="005E4109">
        <w:t>3</w:t>
      </w:r>
      <w:r w:rsidR="00A23855">
        <w:t xml:space="preserve"> </w:t>
      </w:r>
      <w:r>
        <w:t xml:space="preserve">set, produced by the </w:t>
      </w:r>
      <w:proofErr w:type="spellStart"/>
      <w:r w:rsidR="005E4109">
        <w:t>quiz</w:t>
      </w:r>
      <w:r>
        <w:t>bowl</w:t>
      </w:r>
      <w:proofErr w:type="spellEnd"/>
      <w:r>
        <w:t xml:space="preserve"> team</w:t>
      </w:r>
      <w:r w:rsidR="005E4109">
        <w:t>s</w:t>
      </w:r>
      <w:r>
        <w:t xml:space="preserve"> of the Illinois Mathematics and Science Academy</w:t>
      </w:r>
      <w:r w:rsidR="005E4109">
        <w:t xml:space="preserve"> and Loyola Academy. The</w:t>
      </w:r>
      <w:r>
        <w:t xml:space="preserve"> set was </w:t>
      </w:r>
      <w:r w:rsidR="005E4109">
        <w:t>written with</w:t>
      </w:r>
      <w:r>
        <w:t>:</w:t>
      </w:r>
    </w:p>
    <w:p w:rsidR="0007009C" w:rsidRDefault="0007009C" w:rsidP="00990AAC"/>
    <w:p w:rsidR="00966010" w:rsidRDefault="00966010" w:rsidP="00990AAC">
      <w:r>
        <w:t xml:space="preserve">(1) </w:t>
      </w:r>
      <w:r w:rsidR="005E4109">
        <w:t>Pyramidal tossups,</w:t>
      </w:r>
      <w:r>
        <w:t xml:space="preserve"> meaning that clues are written in decreasing level of difficulty so that more knowledgeable players can buzz on them sooner.</w:t>
      </w:r>
      <w:r w:rsidR="005E4109">
        <w:t xml:space="preserve"> There are powers</w:t>
      </w:r>
      <w:r w:rsidR="00B63F37">
        <w:t>.</w:t>
      </w:r>
    </w:p>
    <w:p w:rsidR="005E4109" w:rsidRDefault="00966010" w:rsidP="00990AAC">
      <w:r>
        <w:t>(2) Bonus questions have three parts, which are read and answered one-at-a-time.</w:t>
      </w:r>
      <w:r w:rsidR="005E4109">
        <w:t xml:space="preserve"> Ther</w:t>
      </w:r>
      <w:r w:rsidR="000F3F8C">
        <w:t xml:space="preserve">e will be </w:t>
      </w:r>
      <w:proofErr w:type="spellStart"/>
      <w:r w:rsidR="000F3F8C">
        <w:t>bouncebacks</w:t>
      </w:r>
      <w:proofErr w:type="spellEnd"/>
      <w:r w:rsidR="005E4109">
        <w:t>.</w:t>
      </w:r>
    </w:p>
    <w:p w:rsidR="00966010" w:rsidRDefault="007B565C" w:rsidP="00990AAC">
      <w:r>
        <w:t xml:space="preserve">(3) Players are </w:t>
      </w:r>
      <w:r w:rsidR="00966010">
        <w:t xml:space="preserve">given 5 seconds after each question is read to buzz in. </w:t>
      </w:r>
    </w:p>
    <w:p w:rsidR="00A41E3E" w:rsidRDefault="00A41E3E" w:rsidP="00990AAC"/>
    <w:p w:rsidR="007B565C" w:rsidRDefault="007B565C" w:rsidP="00990AAC">
      <w:r>
        <w:t>The distribution of questions for the IMSANITY</w:t>
      </w:r>
      <w:r w:rsidR="00A23855">
        <w:t xml:space="preserve"> </w:t>
      </w:r>
      <w:r w:rsidR="005E4109">
        <w:t>3</w:t>
      </w:r>
      <w:r>
        <w:t xml:space="preserve"> set is:</w:t>
      </w:r>
    </w:p>
    <w:p w:rsidR="005E4109" w:rsidRDefault="005E4109" w:rsidP="007B565C">
      <w:pPr>
        <w:ind w:left="720"/>
      </w:pPr>
      <w:r>
        <w:t xml:space="preserve">4/4 </w:t>
      </w:r>
      <w:r>
        <w:tab/>
      </w:r>
      <w:r>
        <w:tab/>
        <w:t>Literature</w:t>
      </w:r>
      <w:r>
        <w:br/>
        <w:t xml:space="preserve">4/4 </w:t>
      </w:r>
      <w:r>
        <w:tab/>
      </w:r>
      <w:r>
        <w:tab/>
        <w:t>History</w:t>
      </w:r>
    </w:p>
    <w:p w:rsidR="00A41E3E" w:rsidRDefault="005E4109" w:rsidP="007B565C">
      <w:pPr>
        <w:ind w:left="720"/>
      </w:pPr>
      <w:r>
        <w:t>3.5</w:t>
      </w:r>
      <w:r w:rsidR="00A41E3E">
        <w:t>/3</w:t>
      </w:r>
      <w:r>
        <w:t>.5</w:t>
      </w:r>
      <w:r w:rsidR="007B565C">
        <w:t xml:space="preserve"> </w:t>
      </w:r>
      <w:r>
        <w:tab/>
      </w:r>
      <w:r w:rsidR="007B565C">
        <w:t>Science</w:t>
      </w:r>
      <w:r w:rsidR="007B565C">
        <w:br/>
      </w:r>
      <w:r w:rsidR="00A41E3E">
        <w:t>1</w:t>
      </w:r>
      <w:r>
        <w:t>.5</w:t>
      </w:r>
      <w:r w:rsidR="007B565C">
        <w:t>/</w:t>
      </w:r>
      <w:r>
        <w:t>1.5</w:t>
      </w:r>
      <w:r w:rsidR="00A41E3E">
        <w:t xml:space="preserve"> </w:t>
      </w:r>
      <w:r w:rsidR="00A41E3E">
        <w:tab/>
        <w:t>Math</w:t>
      </w:r>
    </w:p>
    <w:p w:rsidR="00A41E3E" w:rsidRDefault="005E4109" w:rsidP="007B565C">
      <w:pPr>
        <w:ind w:left="720"/>
      </w:pPr>
      <w:r>
        <w:t>2.5/2.5</w:t>
      </w:r>
      <w:r w:rsidR="00A41E3E">
        <w:tab/>
      </w:r>
      <w:r>
        <w:tab/>
      </w:r>
      <w:r w:rsidR="007B565C">
        <w:t>Fine Arts</w:t>
      </w:r>
      <w:r w:rsidR="007B565C">
        <w:br/>
        <w:t>2</w:t>
      </w:r>
      <w:r w:rsidR="00A41E3E">
        <w:t>.5</w:t>
      </w:r>
      <w:r w:rsidR="007B565C">
        <w:t>/2</w:t>
      </w:r>
      <w:r w:rsidR="00A41E3E">
        <w:t>.5</w:t>
      </w:r>
      <w:r w:rsidR="007B565C">
        <w:t xml:space="preserve"> </w:t>
      </w:r>
      <w:r>
        <w:tab/>
      </w:r>
      <w:r w:rsidR="007B565C">
        <w:t>Religion, Mythology, and Philosophy</w:t>
      </w:r>
    </w:p>
    <w:p w:rsidR="007B565C" w:rsidRDefault="00A41E3E" w:rsidP="007B565C">
      <w:pPr>
        <w:ind w:left="720"/>
      </w:pPr>
      <w:r>
        <w:t>1/1</w:t>
      </w:r>
      <w:r>
        <w:tab/>
      </w:r>
      <w:r w:rsidR="005E4109">
        <w:tab/>
      </w:r>
      <w:r>
        <w:t>Social Science/Geography</w:t>
      </w:r>
      <w:r>
        <w:br/>
        <w:t>1/1</w:t>
      </w:r>
      <w:r>
        <w:tab/>
      </w:r>
      <w:r w:rsidR="005E4109">
        <w:tab/>
      </w:r>
      <w:r w:rsidR="007B565C">
        <w:t>Popular Culture</w:t>
      </w:r>
      <w:r>
        <w:t>/Current Events</w:t>
      </w:r>
    </w:p>
    <w:p w:rsidR="00A41E3E" w:rsidRDefault="007B565C" w:rsidP="007B565C">
      <w:proofErr w:type="gramStart"/>
      <w:r>
        <w:t>where</w:t>
      </w:r>
      <w:proofErr w:type="gramEnd"/>
      <w:r>
        <w:t xml:space="preserve"> </w:t>
      </w:r>
      <w:r w:rsidRPr="007B565C">
        <w:rPr>
          <w:i/>
        </w:rPr>
        <w:t>x</w:t>
      </w:r>
      <w:r>
        <w:t>/</w:t>
      </w:r>
      <w:r w:rsidRPr="007B565C">
        <w:rPr>
          <w:i/>
        </w:rPr>
        <w:t>y</w:t>
      </w:r>
      <w:r>
        <w:t xml:space="preserve"> means that there are </w:t>
      </w:r>
      <w:r w:rsidRPr="007B565C">
        <w:rPr>
          <w:i/>
        </w:rPr>
        <w:t>x</w:t>
      </w:r>
      <w:r>
        <w:t xml:space="preserve"> tossups and </w:t>
      </w:r>
      <w:r w:rsidRPr="007B565C">
        <w:rPr>
          <w:i/>
        </w:rPr>
        <w:t>y</w:t>
      </w:r>
      <w:r>
        <w:t xml:space="preserve"> bonuses per round.</w:t>
      </w:r>
    </w:p>
    <w:p w:rsidR="00A41E3E" w:rsidRDefault="00A41E3E" w:rsidP="007B565C"/>
    <w:p w:rsidR="005E4109" w:rsidRDefault="005E4109" w:rsidP="007B565C"/>
    <w:p w:rsidR="005E4109" w:rsidRDefault="005E4109" w:rsidP="007B565C"/>
    <w:p w:rsidR="007B565C" w:rsidRDefault="002A70B1" w:rsidP="007B565C">
      <w:r>
        <w:lastRenderedPageBreak/>
        <w:t xml:space="preserve">Please note that </w:t>
      </w:r>
      <w:r w:rsidRPr="002A70B1">
        <w:rPr>
          <w:i/>
          <w:u w:val="single"/>
        </w:rPr>
        <w:t xml:space="preserve">all </w:t>
      </w:r>
      <w:proofErr w:type="gramStart"/>
      <w:r w:rsidRPr="002A70B1">
        <w:rPr>
          <w:i/>
          <w:u w:val="single"/>
        </w:rPr>
        <w:t>math</w:t>
      </w:r>
      <w:proofErr w:type="gramEnd"/>
      <w:r w:rsidRPr="002A70B1">
        <w:rPr>
          <w:i/>
          <w:u w:val="single"/>
        </w:rPr>
        <w:t xml:space="preserve"> is </w:t>
      </w:r>
      <w:proofErr w:type="spellStart"/>
      <w:r w:rsidRPr="002A70B1">
        <w:rPr>
          <w:i/>
          <w:u w:val="single"/>
        </w:rPr>
        <w:t>noncomputational</w:t>
      </w:r>
      <w:proofErr w:type="spellEnd"/>
      <w:r w:rsidRPr="002A70B1">
        <w:t>,</w:t>
      </w:r>
      <w:r>
        <w:t xml:space="preserve"> so players should expect to answer questions about mathematics vocabulary, concepts, and history instead of doing problems. </w:t>
      </w:r>
      <w:r w:rsidR="007B565C" w:rsidRPr="002A70B1">
        <w:t>For</w:t>
      </w:r>
      <w:r w:rsidR="007B565C">
        <w:t xml:space="preserve"> more information on the IMSANITY</w:t>
      </w:r>
      <w:r w:rsidR="00A23855">
        <w:t xml:space="preserve"> </w:t>
      </w:r>
      <w:r w:rsidR="005E4109">
        <w:t>3</w:t>
      </w:r>
      <w:r w:rsidR="007B565C">
        <w:t xml:space="preserve"> set, please contact Noah Prince at </w:t>
      </w:r>
      <w:hyperlink r:id="rId6" w:history="1">
        <w:r w:rsidR="007B565C" w:rsidRPr="002048C0">
          <w:rPr>
            <w:rStyle w:val="Hyperlink"/>
          </w:rPr>
          <w:t>nprince@imsa.edu</w:t>
        </w:r>
      </w:hyperlink>
      <w:r w:rsidR="007B565C">
        <w:t xml:space="preserve"> </w:t>
      </w:r>
      <w:r>
        <w:t xml:space="preserve">or follow this page on the high school </w:t>
      </w:r>
      <w:proofErr w:type="spellStart"/>
      <w:r>
        <w:t>quizbowl</w:t>
      </w:r>
      <w:proofErr w:type="spellEnd"/>
      <w:r>
        <w:t xml:space="preserve"> forums: </w:t>
      </w:r>
      <w:r w:rsidR="005E4109" w:rsidRPr="005E4109">
        <w:t>http://www.hsquizbowl.org/forums/viewtopic.php?f=109&amp;t=13377</w:t>
      </w:r>
    </w:p>
    <w:p w:rsidR="002A70B1" w:rsidRDefault="002A70B1" w:rsidP="007B565C"/>
    <w:p w:rsidR="00A42CD6" w:rsidRDefault="005E4109" w:rsidP="00990AAC">
      <w:r>
        <w:t>Competition will be 4 on 4</w:t>
      </w:r>
      <w:r w:rsidR="002A70B1">
        <w:t>. The format of the tournament will depend on the number of teams registered, and the finalized format will be a</w:t>
      </w:r>
      <w:r w:rsidR="00DB648B">
        <w:t>nnounced</w:t>
      </w:r>
      <w:r w:rsidR="00B63F37">
        <w:t xml:space="preserve"> at the forum page below shortly</w:t>
      </w:r>
      <w:r w:rsidR="002A70B1">
        <w:t xml:space="preserve"> after registration closes. Ideally, the format will be a bracketed round robin in the morning, after which teams will be </w:t>
      </w:r>
      <w:proofErr w:type="spellStart"/>
      <w:r w:rsidR="002A70B1">
        <w:t>rebracketed</w:t>
      </w:r>
      <w:proofErr w:type="spellEnd"/>
      <w:r w:rsidR="002A70B1">
        <w:t xml:space="preserve"> into playoff round robin</w:t>
      </w:r>
      <w:r w:rsidR="00A42CD6">
        <w:t>s</w:t>
      </w:r>
      <w:r w:rsidR="002A70B1">
        <w:t>. For example, with 24 teams, the morning preliminary rounds will consist of 4 pools of 6 teams each playing a round robin. After that, teams will be assigned into 4 new pools of 6 teams based on records, and they will play a round robin within those pools. That way, a winner in each afternoon pool can be decided. Whatever the format, all teams will be guaranteed at least 8 games. Since rounds tend to be</w:t>
      </w:r>
      <w:r w:rsidR="00A41E3E">
        <w:t xml:space="preserve"> shorter in the </w:t>
      </w:r>
      <w:proofErr w:type="spellStart"/>
      <w:r w:rsidR="00A41E3E">
        <w:t>mACF</w:t>
      </w:r>
      <w:proofErr w:type="spellEnd"/>
      <w:r w:rsidR="00A41E3E">
        <w:t xml:space="preserve"> format, all non-finals rounds should be completed by</w:t>
      </w:r>
      <w:r w:rsidR="00DB648B">
        <w:t xml:space="preserve"> 4:0</w:t>
      </w:r>
      <w:r w:rsidR="00A41E3E">
        <w:t>0</w:t>
      </w:r>
      <w:r w:rsidR="002A70B1">
        <w:t>pm.</w:t>
      </w:r>
    </w:p>
    <w:p w:rsidR="00A42CD6" w:rsidRDefault="00A42CD6" w:rsidP="00990AAC"/>
    <w:p w:rsidR="00966010" w:rsidRDefault="002A70B1" w:rsidP="00990AAC">
      <w:r>
        <w:t>There will be a lunch break between the morning and afternoon</w:t>
      </w:r>
      <w:r w:rsidR="00A41E3E">
        <w:t xml:space="preserve"> rounds. There are</w:t>
      </w:r>
      <w:r w:rsidR="00DB648B">
        <w:t xml:space="preserve"> many food options close to MV</w:t>
      </w:r>
      <w:r>
        <w:t>HS.</w:t>
      </w:r>
    </w:p>
    <w:p w:rsidR="00966010" w:rsidRDefault="00966010" w:rsidP="00990AAC"/>
    <w:p w:rsidR="002D61C4" w:rsidRDefault="002D61C4" w:rsidP="00990AAC">
      <w:r>
        <w:t xml:space="preserve">Schools are encouraged to bring multiple teams to this tournament. The registration fees for the tournament are $65 for the first team and $55 for all subsequent teams. In addition, schools will receive a $10 discount for every buzzer system they bring and </w:t>
      </w:r>
      <w:r w:rsidR="00A42CD6">
        <w:t xml:space="preserve">for </w:t>
      </w:r>
      <w:r>
        <w:t>every experienced moderator they can provide.</w:t>
      </w:r>
    </w:p>
    <w:p w:rsidR="002D61C4" w:rsidRDefault="002D61C4" w:rsidP="00990AAC"/>
    <w:p w:rsidR="0074015D" w:rsidRDefault="002D61C4" w:rsidP="00990AAC">
      <w:r>
        <w:t xml:space="preserve">If you would like to attend, please complete the attached registration form and return it via email to Noah Prince at </w:t>
      </w:r>
      <w:hyperlink r:id="rId7" w:history="1">
        <w:r w:rsidR="00A42CD6" w:rsidRPr="002048C0">
          <w:rPr>
            <w:rStyle w:val="Hyperlink"/>
          </w:rPr>
          <w:t>nprince@imsa.edu</w:t>
        </w:r>
      </w:hyperlink>
      <w:r>
        <w:t>.</w:t>
      </w:r>
    </w:p>
    <w:p w:rsidR="00A42CD6" w:rsidRDefault="00A42CD6" w:rsidP="00990AAC"/>
    <w:p w:rsidR="00A42CD6" w:rsidRDefault="00A42CD6" w:rsidP="00990AAC">
      <w:r>
        <w:t xml:space="preserve">Up-to-date information about the tournament, including field updates and announcements, will be available on the following high school </w:t>
      </w:r>
      <w:proofErr w:type="spellStart"/>
      <w:r>
        <w:t>quizbowl</w:t>
      </w:r>
      <w:proofErr w:type="spellEnd"/>
      <w:r>
        <w:t xml:space="preserve"> forum page:</w:t>
      </w:r>
    </w:p>
    <w:p w:rsidR="00B63F37" w:rsidRDefault="005E4109" w:rsidP="00990AAC">
      <w:hyperlink r:id="rId8" w:history="1">
        <w:r w:rsidRPr="00DB53FF">
          <w:rPr>
            <w:rStyle w:val="Hyperlink"/>
          </w:rPr>
          <w:t>http://www.hsquizbowl.org/forums/viewtopic.php?f=1&amp;t=13821</w:t>
        </w:r>
      </w:hyperlink>
    </w:p>
    <w:p w:rsidR="005E4109" w:rsidRDefault="005E4109" w:rsidP="00990AAC"/>
    <w:p w:rsidR="002D61C4" w:rsidRDefault="00B63F37" w:rsidP="00990AAC">
      <w:r>
        <w:t xml:space="preserve">We hope to see you at TRIUMVIR </w:t>
      </w:r>
      <w:r w:rsidR="005E4109">
        <w:t>3</w:t>
      </w:r>
      <w:r w:rsidR="002D61C4">
        <w:t>!</w:t>
      </w:r>
    </w:p>
    <w:p w:rsidR="002D61C4" w:rsidRDefault="002D61C4" w:rsidP="00990AAC"/>
    <w:tbl>
      <w:tblPr>
        <w:tblStyle w:val="TableGrid"/>
        <w:tblW w:w="17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98"/>
        <w:gridCol w:w="4158"/>
        <w:gridCol w:w="4428"/>
        <w:gridCol w:w="4428"/>
      </w:tblGrid>
      <w:tr w:rsidR="002D61C4" w:rsidTr="00A42CD6">
        <w:tc>
          <w:tcPr>
            <w:tcW w:w="4698" w:type="dxa"/>
          </w:tcPr>
          <w:p w:rsidR="002D61C4" w:rsidRPr="002D61C4" w:rsidRDefault="002D61C4" w:rsidP="00A42CD6">
            <w:r>
              <w:t>Noah Prince</w:t>
            </w:r>
          </w:p>
        </w:tc>
        <w:tc>
          <w:tcPr>
            <w:tcW w:w="4158" w:type="dxa"/>
          </w:tcPr>
          <w:p w:rsidR="002D61C4" w:rsidRDefault="00B63F37" w:rsidP="00966010">
            <w:r w:rsidRPr="000E28FE">
              <w:t xml:space="preserve">Weston </w:t>
            </w:r>
            <w:proofErr w:type="spellStart"/>
            <w:r w:rsidRPr="000E28FE">
              <w:t>Brzykcy</w:t>
            </w:r>
            <w:proofErr w:type="spellEnd"/>
          </w:p>
        </w:tc>
        <w:tc>
          <w:tcPr>
            <w:tcW w:w="4428" w:type="dxa"/>
          </w:tcPr>
          <w:p w:rsidR="002D61C4" w:rsidRDefault="002D61C4" w:rsidP="00966010"/>
        </w:tc>
        <w:tc>
          <w:tcPr>
            <w:tcW w:w="4428" w:type="dxa"/>
          </w:tcPr>
          <w:p w:rsidR="002D61C4" w:rsidRDefault="002D61C4" w:rsidP="00966010"/>
        </w:tc>
      </w:tr>
      <w:tr w:rsidR="002D61C4" w:rsidTr="00A42CD6">
        <w:tc>
          <w:tcPr>
            <w:tcW w:w="4698" w:type="dxa"/>
          </w:tcPr>
          <w:p w:rsidR="002D61C4" w:rsidRDefault="00177942" w:rsidP="00A42CD6">
            <w:hyperlink r:id="rId9" w:history="1">
              <w:r w:rsidR="002D61C4" w:rsidRPr="002048C0">
                <w:rPr>
                  <w:rStyle w:val="Hyperlink"/>
                </w:rPr>
                <w:t>nprince@imsa.edu</w:t>
              </w:r>
            </w:hyperlink>
          </w:p>
          <w:p w:rsidR="002D61C4" w:rsidRPr="002D61C4" w:rsidRDefault="002D61C4" w:rsidP="00A42CD6">
            <w:r w:rsidRPr="002D61C4">
              <w:t>(630) 907-5481</w:t>
            </w:r>
          </w:p>
        </w:tc>
        <w:tc>
          <w:tcPr>
            <w:tcW w:w="4158" w:type="dxa"/>
          </w:tcPr>
          <w:p w:rsidR="002D61C4" w:rsidRPr="002D61C4" w:rsidRDefault="00B63F37" w:rsidP="00A42CD6">
            <w:r w:rsidRPr="00B63F37">
              <w:t>weston_brzykcy@ipsd.org</w:t>
            </w:r>
          </w:p>
        </w:tc>
        <w:tc>
          <w:tcPr>
            <w:tcW w:w="4428" w:type="dxa"/>
          </w:tcPr>
          <w:p w:rsidR="002D61C4" w:rsidRDefault="002D61C4" w:rsidP="00966010"/>
        </w:tc>
        <w:tc>
          <w:tcPr>
            <w:tcW w:w="4428" w:type="dxa"/>
          </w:tcPr>
          <w:p w:rsidR="002D61C4" w:rsidRDefault="002D61C4" w:rsidP="00966010"/>
        </w:tc>
      </w:tr>
      <w:tr w:rsidR="00B63F37" w:rsidTr="00A42CD6">
        <w:tc>
          <w:tcPr>
            <w:tcW w:w="4698" w:type="dxa"/>
          </w:tcPr>
          <w:p w:rsidR="00B63F37" w:rsidRPr="002D61C4" w:rsidRDefault="00B63F37" w:rsidP="00A42CD6"/>
        </w:tc>
        <w:tc>
          <w:tcPr>
            <w:tcW w:w="4158" w:type="dxa"/>
          </w:tcPr>
          <w:p w:rsidR="00B63F37" w:rsidRPr="000E28FE" w:rsidRDefault="00B63F37" w:rsidP="006E7E81"/>
        </w:tc>
        <w:tc>
          <w:tcPr>
            <w:tcW w:w="4428" w:type="dxa"/>
          </w:tcPr>
          <w:p w:rsidR="00B63F37" w:rsidRDefault="00B63F37" w:rsidP="00966010"/>
        </w:tc>
        <w:tc>
          <w:tcPr>
            <w:tcW w:w="4428" w:type="dxa"/>
          </w:tcPr>
          <w:p w:rsidR="00B63F37" w:rsidRDefault="00B63F37" w:rsidP="00966010"/>
        </w:tc>
      </w:tr>
      <w:tr w:rsidR="00B63F37" w:rsidTr="00A42CD6">
        <w:tc>
          <w:tcPr>
            <w:tcW w:w="4698" w:type="dxa"/>
          </w:tcPr>
          <w:p w:rsidR="00B63F37" w:rsidRPr="002D61C4" w:rsidRDefault="00B63F37" w:rsidP="00A42CD6">
            <w:smartTag w:uri="urn:schemas-microsoft-com:office:smarttags" w:element="State">
              <w:r w:rsidRPr="002D61C4">
                <w:t>Illinois</w:t>
              </w:r>
            </w:smartTag>
            <w:r w:rsidRPr="002D61C4">
              <w:t xml:space="preserve"> Mathematics and </w:t>
            </w:r>
            <w:smartTag w:uri="urn:schemas-microsoft-com:office:smarttags" w:element="place">
              <w:smartTag w:uri="urn:schemas-microsoft-com:office:smarttags" w:element="PlaceName">
                <w:r w:rsidRPr="002D61C4">
                  <w:t>Science</w:t>
                </w:r>
              </w:smartTag>
              <w:r w:rsidRPr="002D61C4">
                <w:t xml:space="preserve"> </w:t>
              </w:r>
              <w:smartTag w:uri="urn:schemas-microsoft-com:office:smarttags" w:element="PlaceType">
                <w:r w:rsidRPr="002D61C4">
                  <w:t>Academy</w:t>
                </w:r>
              </w:smartTag>
            </w:smartTag>
          </w:p>
        </w:tc>
        <w:tc>
          <w:tcPr>
            <w:tcW w:w="4158" w:type="dxa"/>
          </w:tcPr>
          <w:p w:rsidR="00B63F37" w:rsidRPr="000E28FE" w:rsidRDefault="00B63F37" w:rsidP="006E7E81">
            <w:proofErr w:type="spellStart"/>
            <w:r w:rsidRPr="000E28FE">
              <w:t>Metea</w:t>
            </w:r>
            <w:proofErr w:type="spellEnd"/>
            <w:r w:rsidRPr="000E28FE">
              <w:t xml:space="preserve"> Valley High School</w:t>
            </w:r>
          </w:p>
        </w:tc>
        <w:tc>
          <w:tcPr>
            <w:tcW w:w="4428" w:type="dxa"/>
          </w:tcPr>
          <w:p w:rsidR="00B63F37" w:rsidRDefault="00B63F37" w:rsidP="00966010"/>
        </w:tc>
        <w:tc>
          <w:tcPr>
            <w:tcW w:w="4428" w:type="dxa"/>
          </w:tcPr>
          <w:p w:rsidR="00B63F37" w:rsidRDefault="00B63F37" w:rsidP="00966010"/>
        </w:tc>
      </w:tr>
      <w:tr w:rsidR="00B63F37" w:rsidTr="00A42CD6">
        <w:tc>
          <w:tcPr>
            <w:tcW w:w="4698" w:type="dxa"/>
          </w:tcPr>
          <w:p w:rsidR="00B63F37" w:rsidRDefault="00B63F37" w:rsidP="00A42CD6">
            <w:r w:rsidRPr="002D61C4">
              <w:t>1500 W. Sullivan Rd.</w:t>
            </w:r>
          </w:p>
          <w:p w:rsidR="00B63F37" w:rsidRPr="002D61C4" w:rsidRDefault="00B63F37" w:rsidP="00A42CD6">
            <w:r w:rsidRPr="002D61C4">
              <w:t>Aurora, IL 60506</w:t>
            </w:r>
          </w:p>
        </w:tc>
        <w:tc>
          <w:tcPr>
            <w:tcW w:w="4158" w:type="dxa"/>
          </w:tcPr>
          <w:p w:rsidR="00B63F37" w:rsidRDefault="00B63F37" w:rsidP="00B63F37">
            <w:r w:rsidRPr="000E28FE">
              <w:t xml:space="preserve">1801 North </w:t>
            </w:r>
            <w:proofErr w:type="spellStart"/>
            <w:r w:rsidRPr="000E28FE">
              <w:t>Eola</w:t>
            </w:r>
            <w:proofErr w:type="spellEnd"/>
            <w:r w:rsidRPr="000E28FE">
              <w:t xml:space="preserve"> Road</w:t>
            </w:r>
          </w:p>
          <w:p w:rsidR="00B63F37" w:rsidRPr="000E28FE" w:rsidRDefault="00B63F37" w:rsidP="00B63F37">
            <w:r w:rsidRPr="000E28FE">
              <w:t>Aurora, IL 60502</w:t>
            </w:r>
          </w:p>
        </w:tc>
        <w:tc>
          <w:tcPr>
            <w:tcW w:w="4428" w:type="dxa"/>
          </w:tcPr>
          <w:p w:rsidR="00B63F37" w:rsidRDefault="00B63F37" w:rsidP="00966010"/>
        </w:tc>
        <w:tc>
          <w:tcPr>
            <w:tcW w:w="4428" w:type="dxa"/>
          </w:tcPr>
          <w:p w:rsidR="00B63F37" w:rsidRDefault="00B63F37" w:rsidP="00966010"/>
        </w:tc>
      </w:tr>
      <w:tr w:rsidR="00B63F37" w:rsidTr="00B63F37">
        <w:trPr>
          <w:trHeight w:val="315"/>
        </w:trPr>
        <w:tc>
          <w:tcPr>
            <w:tcW w:w="4698" w:type="dxa"/>
          </w:tcPr>
          <w:p w:rsidR="00B63F37" w:rsidRPr="002D61C4" w:rsidRDefault="00B63F37" w:rsidP="00A42CD6"/>
        </w:tc>
        <w:tc>
          <w:tcPr>
            <w:tcW w:w="4158" w:type="dxa"/>
          </w:tcPr>
          <w:p w:rsidR="00B63F37" w:rsidRPr="000E28FE" w:rsidRDefault="00B63F37" w:rsidP="006E7E81"/>
        </w:tc>
        <w:tc>
          <w:tcPr>
            <w:tcW w:w="4428" w:type="dxa"/>
          </w:tcPr>
          <w:p w:rsidR="00B63F37" w:rsidRDefault="00B63F37" w:rsidP="00966010"/>
        </w:tc>
        <w:tc>
          <w:tcPr>
            <w:tcW w:w="4428" w:type="dxa"/>
          </w:tcPr>
          <w:p w:rsidR="00B63F37" w:rsidRDefault="00B63F37" w:rsidP="00966010"/>
        </w:tc>
      </w:tr>
    </w:tbl>
    <w:p w:rsidR="00A42CD6" w:rsidRDefault="00A42CD6" w:rsidP="00990AAC"/>
    <w:p w:rsidR="00A42CD6" w:rsidRDefault="00A42CD6" w:rsidP="00990AAC"/>
    <w:sectPr w:rsidR="00A42CD6" w:rsidSect="001126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F01"/>
  <w:defaultTabStop w:val="720"/>
  <w:characterSpacingControl w:val="doNotCompress"/>
  <w:compat/>
  <w:rsids>
    <w:rsidRoot w:val="00990AAC"/>
    <w:rsid w:val="0007009C"/>
    <w:rsid w:val="000F2232"/>
    <w:rsid w:val="000F3F8C"/>
    <w:rsid w:val="001126D8"/>
    <w:rsid w:val="00177942"/>
    <w:rsid w:val="002A70B1"/>
    <w:rsid w:val="002D61C4"/>
    <w:rsid w:val="003E4FBE"/>
    <w:rsid w:val="005E4109"/>
    <w:rsid w:val="0074015D"/>
    <w:rsid w:val="007B565C"/>
    <w:rsid w:val="00903242"/>
    <w:rsid w:val="00966010"/>
    <w:rsid w:val="00990AAC"/>
    <w:rsid w:val="00997A1F"/>
    <w:rsid w:val="009F73FA"/>
    <w:rsid w:val="00A23855"/>
    <w:rsid w:val="00A41E3E"/>
    <w:rsid w:val="00A42CD6"/>
    <w:rsid w:val="00A65ABC"/>
    <w:rsid w:val="00B63F37"/>
    <w:rsid w:val="00CD36E0"/>
    <w:rsid w:val="00DB648B"/>
    <w:rsid w:val="00E31595"/>
    <w:rsid w:val="00EA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6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6010"/>
    <w:rPr>
      <w:color w:val="0000FF"/>
      <w:u w:val="single"/>
    </w:rPr>
  </w:style>
  <w:style w:type="table" w:styleId="TableGrid">
    <w:name w:val="Table Grid"/>
    <w:basedOn w:val="TableNormal"/>
    <w:rsid w:val="002D6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23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quizbowl.org/forums/viewtopic.php?f=1&amp;t=138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prince@ims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rince@imsa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nprince@im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IMSA</Company>
  <LinksUpToDate>false</LinksUpToDate>
  <CharactersWithSpaces>3648</CharactersWithSpaces>
  <SharedDoc>false</SharedDoc>
  <HLinks>
    <vt:vector size="36" baseType="variant">
      <vt:variant>
        <vt:i4>7012440</vt:i4>
      </vt:variant>
      <vt:variant>
        <vt:i4>15</vt:i4>
      </vt:variant>
      <vt:variant>
        <vt:i4>0</vt:i4>
      </vt:variant>
      <vt:variant>
        <vt:i4>5</vt:i4>
      </vt:variant>
      <vt:variant>
        <vt:lpwstr>mailto:coughlant@district87.org</vt:lpwstr>
      </vt:variant>
      <vt:variant>
        <vt:lpwstr/>
      </vt:variant>
      <vt:variant>
        <vt:i4>2424857</vt:i4>
      </vt:variant>
      <vt:variant>
        <vt:i4>12</vt:i4>
      </vt:variant>
      <vt:variant>
        <vt:i4>0</vt:i4>
      </vt:variant>
      <vt:variant>
        <vt:i4>5</vt:i4>
      </vt:variant>
      <vt:variant>
        <vt:lpwstr>mailto:nprince@imsa.edu</vt:lpwstr>
      </vt:variant>
      <vt:variant>
        <vt:lpwstr/>
      </vt:variant>
      <vt:variant>
        <vt:i4>3407925</vt:i4>
      </vt:variant>
      <vt:variant>
        <vt:i4>9</vt:i4>
      </vt:variant>
      <vt:variant>
        <vt:i4>0</vt:i4>
      </vt:variant>
      <vt:variant>
        <vt:i4>5</vt:i4>
      </vt:variant>
      <vt:variant>
        <vt:lpwstr>http://www.hsquizbowl.org/forums/viewtopic.php?f=1&amp;t=10731</vt:lpwstr>
      </vt:variant>
      <vt:variant>
        <vt:lpwstr/>
      </vt:variant>
      <vt:variant>
        <vt:i4>2424857</vt:i4>
      </vt:variant>
      <vt:variant>
        <vt:i4>6</vt:i4>
      </vt:variant>
      <vt:variant>
        <vt:i4>0</vt:i4>
      </vt:variant>
      <vt:variant>
        <vt:i4>5</vt:i4>
      </vt:variant>
      <vt:variant>
        <vt:lpwstr>mailto:nprince@imsa.edu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http://www.hsquizbowl.org/forums/viewtopic.php?f=4&amp;t=10685</vt:lpwstr>
      </vt:variant>
      <vt:variant>
        <vt:lpwstr/>
      </vt:variant>
      <vt:variant>
        <vt:i4>2424857</vt:i4>
      </vt:variant>
      <vt:variant>
        <vt:i4>0</vt:i4>
      </vt:variant>
      <vt:variant>
        <vt:i4>0</vt:i4>
      </vt:variant>
      <vt:variant>
        <vt:i4>5</vt:i4>
      </vt:variant>
      <vt:variant>
        <vt:lpwstr>mailto:nprince@imsa.edu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imsauser</dc:creator>
  <cp:keywords/>
  <dc:description/>
  <cp:lastModifiedBy>Administratr</cp:lastModifiedBy>
  <cp:revision>2</cp:revision>
  <dcterms:created xsi:type="dcterms:W3CDTF">2012-11-26T20:41:00Z</dcterms:created>
  <dcterms:modified xsi:type="dcterms:W3CDTF">2012-11-26T20:41:00Z</dcterms:modified>
</cp:coreProperties>
</file>